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76388" w:rsidRPr="00835DD5" w:rsidRDefault="00835DD5" w:rsidP="00835DD5">
      <w:pPr>
        <w:pStyle w:val="1"/>
        <w:rPr>
          <w:rFonts w:ascii="Times New Roman" w:hAnsi="Times New Roman" w:cs="Times New Roman"/>
          <w:b/>
        </w:rPr>
      </w:pPr>
      <w:bookmarkStart w:id="0" w:name="_nrjme12wj3ds"/>
      <w:bookmarkEnd w:id="0"/>
      <w:r>
        <w:rPr>
          <w:rFonts w:ascii="Times New Roman" w:hAnsi="Times New Roman"/>
          <w:b/>
        </w:rPr>
        <w:t>‎ការធានាលើថេប្លិត Dot Pad 320A</w:t>
      </w:r>
    </w:p>
    <w:p w14:paraId="00000002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03" w14:textId="38717627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ថេប្លិត Dot Pad ("Dot Pad") របស់អ្នកត្រូវបានធានារ៉ាប់រងលើវិការនៃការ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ផលិ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ត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ណាមួយសម្រាប់រយៈពេលពីរ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ឆ្នាំគិតចាប់ពី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ថ្ងៃទិញ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ក្រោមលក្ខ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ខណ្ឌ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ខាង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ក្រោម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។</w:t>
      </w:r>
    </w:p>
    <w:p w14:paraId="00000004" w14:textId="77777777" w:rsidR="00376388" w:rsidRPr="00835DD5" w:rsidRDefault="00835DD5" w:rsidP="00835DD5">
      <w:pPr>
        <w:pStyle w:val="2"/>
        <w:rPr>
          <w:rFonts w:ascii="Times New Roman" w:hAnsi="Times New Roman" w:cs="Times New Roman"/>
          <w:b/>
        </w:rPr>
      </w:pPr>
      <w:bookmarkStart w:id="1" w:name="_h31xtcdl1q5a"/>
      <w:bookmarkEnd w:id="1"/>
      <w:r>
        <w:rPr>
          <w:rFonts w:ascii="Times New Roman" w:hAnsi="Times New Roman"/>
          <w:b/>
        </w:rPr>
        <w:t>តើការធានានេះធានារ៉ាប់រងលើអ្វីខ្លះ?</w:t>
      </w:r>
    </w:p>
    <w:p w14:paraId="00000005" w14:textId="7F7DDC4C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ក្រោមការធានារយៈពេលពីរឆ្នាំដែលមានកំណត់នេះ ក្រុមហ៊ុន Dot Incorporation និងភាគីដែលមានការអនុញ្ញាតរបស់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ខ្លួននឹងធ្វើការ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ជួស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ជុល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យមិនគិតថ្លៃ រាល់បញ្ហាជាមួយនឹងមុខងាររបស់ថេប្លិត Dot Pad ដែលបណ្តាល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ពីវិការនៃការផលិតណាមួយ។ ការធានារយៈពេលពីរឆ្នាំគិតចាប់ពីថ្ងៃទិញថេប្លិត Dot Pad របស់អ្នក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ធានា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រ៉ាប់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រងលើវិការមុខងារណាមួយដែលកើតឡើងអំឡុងពេលប្រើប្រាស់ឧបករណ៍ធម្មតាដោយអនុលោមតាមលក្ខណៈបច្ចេកទេសរបស់ថេប្លិត Dot Pad និង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សៀវ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ភៅ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ណែនាំអ្នកប្រើប្រាស់ (រួមទាំងព័ត៌មានសុវត្ថិភាព)។</w:t>
      </w:r>
    </w:p>
    <w:p w14:paraId="00000006" w14:textId="3FE92488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ថ្មត្រូវបានធានារ៉ាប់រងសម្រាប់រយៈពេលប្រាំមួយខែគិតចាប់ពីថ្ងៃទិញដោយសារតែលក្ខណៈអាចប្រើប្រាស់បានរបស់វា។ វាអាចមាន ប៉ុន្តែមិនកំណត់ត្រឹមចំពោះ៖ បញ្ហាបិទ/បើកថាមពល បញ្ហាសាកថ្ម ដំណើរការខុសប្រក្រតីរបស់ថេប្លិត Dot Cell ភាព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មិនអាចប្រើ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ជាធម្មតា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នូវ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កម្ម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វិធី ឬមុខងារបន្ទះប៉ះ ដោយសារបញ្ហាវិការ Dot Pad របស់អ្នក ឬវិការគុណភាព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ដែលមិនអាចប្រកែកបានណាមួយនៅលើគ្រឿងសម្អាង ឬមុខងារមេកានិច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រប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ស់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ផលិតផលដែលច្បាស់ណាស់ថាមកពីបញ្ហាគុណភាពនៃគ្រឿង ឬការ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ផ្គុំ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ដំឡើ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មិនត្រឹមត្រូវ។</w:t>
      </w:r>
    </w:p>
    <w:p w14:paraId="00000007" w14:textId="77777777" w:rsidR="00376388" w:rsidRPr="00835DD5" w:rsidRDefault="00835DD5" w:rsidP="00835DD5">
      <w:pPr>
        <w:pStyle w:val="2"/>
        <w:rPr>
          <w:rFonts w:ascii="Times New Roman" w:hAnsi="Times New Roman" w:cs="Times New Roman"/>
          <w:b/>
        </w:rPr>
      </w:pPr>
      <w:bookmarkStart w:id="2" w:name="_k1h2q01vk5zz"/>
      <w:bookmarkEnd w:id="2"/>
      <w:r>
        <w:rPr>
          <w:rFonts w:ascii="Times New Roman" w:hAnsi="Times New Roman"/>
          <w:b/>
        </w:rPr>
        <w:t>លក្ខខណ្ឌកំណត់នៃការធានានេះ</w:t>
      </w:r>
    </w:p>
    <w:p w14:paraId="00000008" w14:textId="39FA751F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ដើម្បីទទួលបានអត្ថប្រយោជន៍ពីការធានាមានកំណត់នេះ លក្ខខណ្ឌខាង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ក្រោ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ត្រូវតែបំពេញ៖</w:t>
      </w:r>
    </w:p>
    <w:p w14:paraId="00000009" w14:textId="5A004287" w:rsidR="00376388" w:rsidRPr="00835DD5" w:rsidRDefault="00835DD5" w:rsidP="00835DD5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ប័ណ្ណធានានេះត្រូវតែភ្ជាប់មកជាមួយថេប្លិត Dot Pad របស់អ្នក នៅពេល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ដែល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វាត្រូវបានផ្ញើមកជួសជុល ហើយត្រូវតែចុះហត្ថលេខា និងចុះកាលបរិច្ឆេទ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ពេល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ទិញដោយក្រុមហ៊ុន Dot Incorporation ឬអ្នកចែកចាយដែល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មានការ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អនុ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ញ្ញាតនៅក្នុងតំបន់ទិញ។</w:t>
      </w:r>
    </w:p>
    <w:p w14:paraId="0000000A" w14:textId="6E5AAD2C" w:rsidR="00376388" w:rsidRPr="00835DD5" w:rsidRDefault="00835DD5" w:rsidP="00835DD5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ក្រុមហ៊ុន Dot Incorporation នឹងមិនគោរពការធានាសម្រាប់ថេប្លិត Dot Pads ដែលលក់ដោយគ្មានប័ណ្ណធានាដែលមានសុពលភាពដែលត្រូវបានបំពេញ និង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ចុះហត្ថលេខាដោយក្រុមហ៊ុន Dot Incorporation ឬអ្នកចែកចាយដែល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មាន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អនុញ្ញាតឡើយ។</w:t>
      </w:r>
    </w:p>
    <w:p w14:paraId="0000000B" w14:textId="78581687" w:rsidR="00376388" w:rsidRPr="00835DD5" w:rsidRDefault="00835DD5" w:rsidP="00835DD5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លេខសៀរៀលដែលឆ្លាក់លើប្រអប់សម្បកគឺអាចអានដាច់ ហើយគ្មាន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ផ្នែក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ណា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មួ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យនៃប្រអប់សម្បកដើម ឬលេខសៀរៀលដើមត្រូវបានដកចេញ កែប្រែ ក្លែង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បន្លំ ផ្លាស់ប្តូរ ជំនួស លុប ធ្វើឲ្យខូច ឬធ្វើឱ្យអាចមិនដាច់ឡើយ។ ការខកខានមិនបានគោរពតាមលក្ខខណ្ឌណាមួយក្នុងចំណោមលក្ខខណ្ឌទាំងនេះដកសិទ្ធិទាំងអស់ដែលបណ្តាលមកពីការធានានេះត្រូវបានចាត់ទុកជាមោឃៈ និងគ្មានសុពលភាព។</w:t>
      </w:r>
    </w:p>
    <w:p w14:paraId="0000000C" w14:textId="77777777" w:rsidR="00376388" w:rsidRPr="00835DD5" w:rsidRDefault="00835DD5" w:rsidP="00835DD5">
      <w:pPr>
        <w:pStyle w:val="2"/>
        <w:rPr>
          <w:rFonts w:ascii="Times New Roman" w:hAnsi="Times New Roman" w:cs="Times New Roman"/>
          <w:b/>
        </w:rPr>
      </w:pPr>
      <w:bookmarkStart w:id="3" w:name="_h8i5xw5i578w"/>
      <w:bookmarkEnd w:id="3"/>
      <w:r>
        <w:rPr>
          <w:rFonts w:ascii="Times New Roman" w:hAnsi="Times New Roman"/>
          <w:b/>
        </w:rPr>
        <w:lastRenderedPageBreak/>
        <w:t>តើអ្វីមិនត្រូវបានធានារ៉ាប់រងដោយការធានានេះ?</w:t>
      </w:r>
    </w:p>
    <w:p w14:paraId="0000000D" w14:textId="443C6BBC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ារខូចខាតដែលបណ្តាលមកពីសេវាកម្មដែលបានផ្តល់នៅកន្លែងណាមួយក្រៅពីមជ្ឈមណ្ឌលសេវាកម្មអតិថិជនផ្លូវការរបស់ក្រុមហ៊ុន Dot Incorporation (ឬ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អ្ន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កចែកចាយ) មិនត្រូវបានរ៉ាប់រងទេ ហើយនឹងត្រូវចាត់ទុកជាមោឃៈ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នូវការ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ធា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នានេះ។ ការធានាមានកំណត់ក៏មិនគ្របដណ្តប់លើគ្រឿងដែលអាចប្រើប្រាស់បាននៃថេប្លិត Dot Pad (ឧ. Dot Cell, ថ្ម។ល។) ឬការខូចខាតណាមួយចំពោះសម្បក ឬហាតវែរដោយសារសំណើមដែលប្រហែលជាបានចូលទៅក្នុងថេប្លិត Dot Pad រប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ស់អ្នកដោយសារតែការចាត់ចែងមិនត្រឹមត្រូវ។ </w:t>
      </w:r>
    </w:p>
    <w:p w14:paraId="0000000E" w14:textId="589C046F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ជាទូទៅភាគច្រើន វាមិនត្រូវបានអនុវត្តទេ ប្រសិនបើមានការប្រើ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ប្រាស់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ថេ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ប្លិ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ត Dot Pad របស់អ្នកមិនត្រឹមត្រូវ ឬមិនគ្រប់គ្រាន់ រួមទាំងករណីខាងក្រោម៖</w:t>
      </w:r>
    </w:p>
    <w:p w14:paraId="0000000F" w14:textId="45E80825" w:rsidR="00376388" w:rsidRPr="00835DD5" w:rsidRDefault="00835DD5" w:rsidP="00835DD5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ផលិតផលត្រូវបានបើកដោយអ្នកប្រើប្រាស់ ឬដោយអ្នកដែល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គ្មានការ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អនុញ្ញា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ត។</w:t>
      </w:r>
    </w:p>
    <w:p w14:paraId="00000010" w14:textId="3ADE6979" w:rsidR="00376388" w:rsidRPr="00835DD5" w:rsidRDefault="00835DD5" w:rsidP="00835DD5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ផលិតផលនេះត្រូវបានភ្ជាប់ទៅគ្រឿងបន្ថែមដែលមិនត្រូវបានណែនាំ ដូចជា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ប្រ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ភេទថ្ម ឬឆ្នាំងសាកផ្សេងទៀត ដែលលើសពីអ្វីដែលបានផ្តល់ជូន។</w:t>
      </w:r>
    </w:p>
    <w:p w14:paraId="00000011" w14:textId="236811C1" w:rsidR="00376388" w:rsidRPr="00835DD5" w:rsidRDefault="00835DD5" w:rsidP="00835DD5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ផលិតផលត្រូវបានបង្ខូចដោយចេតនា ឬប្រើប្រាស់ខុស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ពីវិធាន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ដែល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បាន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ណែ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នាំសម្រាប់ការចាប់ផ្តើម ឬការប្រើប្រាស់ផលិតផល ដូចជាការដោតខុស ឬផលិ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ត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ផលត្រូវបានប៉ះពាល់ទៅនឹងតង់ស្យុងបន្ថែម ឬការបញ្ចេញបន្ទុកអគ្គិសនី ការឆក់អគ្គិសនី ការធ្លាក់ ឬតំណឹងផ្នែកមេកានិកខុសប្រក្រតី ដែលនាំទៅ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ដល់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ការរេចរឹលដ៏ច្រើននៃប្រអប់ផលិតផល និងគ្រឿងអគ្គិសនី។</w:t>
      </w:r>
    </w:p>
    <w:p w14:paraId="00000012" w14:textId="3614B77E" w:rsidR="00376388" w:rsidRPr="00835DD5" w:rsidRDefault="00835DD5" w:rsidP="00835DD5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ផលិតផលត្រូវបានប៉ះនឹងទឹក ឬសារធាតុគីមីផ្សេងទៀតខុសប្រក្រតី (មាន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ច្រេះ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សំណើម)។</w:t>
      </w:r>
    </w:p>
    <w:p w14:paraId="00000013" w14:textId="738FF071" w:rsidR="00376388" w:rsidRPr="00835DD5" w:rsidRDefault="00835DD5" w:rsidP="00835DD5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ផលិតផលនេះត្រូវបានប៉ះនឹងសីតុណ្ហភាពខ្ពស់ ឬលក្ខខណ្ឌបរិស្ថានធ្ងន់ធ្ងរខ្លាំង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ផ្សេងទៀត។</w:t>
      </w:r>
    </w:p>
    <w:p w14:paraId="2206FE8C" w14:textId="77777777" w:rsidR="009462A3" w:rsidRPr="00835DD5" w:rsidRDefault="00835DD5" w:rsidP="00835DD5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ការប៉ុនប៉ងកែច្នៃសុសវែរផលិតផលបានធ្វើឡើង។ </w:t>
      </w:r>
    </w:p>
    <w:p w14:paraId="00000014" w14:textId="6E0181B2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ប្រសិនបើចំណុចមួយក្នុងចំណោមចំណុចដែលបានរៀបរាប់ខាងលើត្រូវបានកត់សម្គាល់ឃើញ ថេប្លិត Dot Pad របស់អ្នកនឹងមិនត្រូវបានធានារ៉ាប់រង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ដោយ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ការធានានេះទេ។</w:t>
      </w:r>
    </w:p>
    <w:p w14:paraId="00000015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16" w14:textId="6847602F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ដូចគ្នានេះផងដែរ សំណឹក និងការសឹករេចរឹលនៃថេប្លិត Dot Pad របស់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អ្នកដោ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យ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សារតែការប្រើប្រាស់ខុសប្រក្រតីត្រូវបានធានារ៉ាប់រងដោយការធានានេះ។ នេះជាករណីជាពិសេសសម្រាប់៖</w:t>
      </w:r>
    </w:p>
    <w:p w14:paraId="00000017" w14:textId="30C2AFB8" w:rsidR="00376388" w:rsidRPr="00835DD5" w:rsidRDefault="00835DD5" w:rsidP="00835DD5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រាល់ការរេចរឹលនៃផ្ទៃវត្ថុធាតុដោយសារការប្រើប្រាស់ផលិតផលធម្មតា ស្នាម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ស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លើសម្បក កៅស៊ូ គ្រីស្តាល់ ការជ្រៀតចូលនៃធូលី ផ្ទៃដែលខូច ការប្រែព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ណ៌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នៃ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ផ្នែកនានាដោយសារការប៉ះត្រូវនឹងកាំរស្មីព្រះអាទិត្យ ឬការប៉ះ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ពាល់ជាមួយ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សារ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ធាតុ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គីមីណាមួយ។</w:t>
      </w:r>
    </w:p>
    <w:p w14:paraId="00000018" w14:textId="77777777" w:rsidR="00376388" w:rsidRPr="00835DD5" w:rsidRDefault="00835DD5" w:rsidP="00835DD5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ការចុះខ្សោយនៃសមត្ថភាពថ្មដោយសារតែភាពចាស់ធម្មតា។</w:t>
      </w:r>
    </w:p>
    <w:p w14:paraId="00000019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1A" w14:textId="77777777" w:rsidR="00376388" w:rsidRPr="00835DD5" w:rsidRDefault="00835DD5" w:rsidP="00835DD5">
      <w:pPr>
        <w:pStyle w:val="2"/>
        <w:rPr>
          <w:rFonts w:ascii="Times New Roman" w:hAnsi="Times New Roman" w:cs="Times New Roman"/>
          <w:b/>
        </w:rPr>
      </w:pPr>
      <w:bookmarkStart w:id="4" w:name="_gcib7k62mp2n"/>
      <w:bookmarkEnd w:id="4"/>
      <w:r>
        <w:rPr>
          <w:rFonts w:ascii="Times New Roman" w:hAnsi="Times New Roman"/>
          <w:b/>
        </w:rPr>
        <w:t>លក្ខខណ្ឌទូទៅ និងដែនកំណត់</w:t>
      </w:r>
    </w:p>
    <w:p w14:paraId="0000001B" w14:textId="447BAB46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ការធានាមានកំណត់នេះជំនួសរយៈពេល លក្ខខណ្ឌ ការធានារ៉ាប់រង និង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ធា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នាណាមួយដែលបញ្ជាក់ដោយច្បាប់ក្នុងស្រុករបស់ប្រទេសមួយចំនួន រួម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ធានាដោយប្រយោលលើភាពអាចលក់ដូរបាន ដែលបានបញ្ជាក់។ ច្បាប់ក្នុងស្រុករបស់ប្រទេសមួយចំនួនប្រហែលមិនអនុញ្ញាតឱ្យមានការលើកលែ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ង </w:t>
      </w:r>
      <w:r>
        <w:rPr>
          <w:rFonts w:ascii="Times New Roman" w:hAnsi="Times New Roman"/>
        </w:rPr>
        <w:lastRenderedPageBreak/>
        <w:t>ឬកំណត់នៃរយៈពេលកំណត់ជាក់លាក់ លក្ខខណ្ឌ ការធានារ៉ាប់រង និង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ធានានោះទេ ដូច្នេះដែនកំណត់ខាងលើ ឬការលើកលែងខាងលើមិន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អា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អនុវត្តចំពោះអ្នកបានឡើយ។ ការធានានេះផ្តល់ឱ្យអ្នកនូវសិទ្ធិផ្លូវច្បាប់ជាក់លាក់ ហើយអ្នកក៏អាច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មាន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សិ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ទ្ធិ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ផ្សេងទៀតនៅក្រោមច្បាប់ក្នុងស្រុកដែលអាចប្រែប្រួលពីប្រទេសមួយទៅប្រទេសមួយបានឡើយ។</w:t>
      </w:r>
    </w:p>
    <w:p w14:paraId="0000001C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1D" w14:textId="241860E4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ក្រុមហ៊ុន Dot Incorporation និងមជ្ឈមណ្ឌលសេវាកម្មអតិថិជនផ្លូវការ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របស់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ខ្លួ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 (ឬភាគី) មានឆន្ទានុសិទ្ធិទាំងស្រុងក្នុងការសម្រេចចិត្តជួសជុល ឬប្ដូរថ្មី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ថេ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ប្លិត Dot Pad នៅក្រោមការធានាមានកំណត់នេះ។ ដូច្នេះហើយ យើងសូមណែនាំឱ្យអ្នកចូលទៅកាន់គេហទំព័រផ្លូវការរបស់ក្រុមហ៊ុន Dot Incorporation (www.dotincorp.com) ជាមុនសិន ដើម្បីពិនិត្យមើលថា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តើ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ថេប្លិត Dot Pad របស់អ្នកអាចត្រូវបានជួសជុល ឬប្ដូរថ្មី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នៅក្រោមការ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ធានា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ដែល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មានកំណត់នេះដែរឬទេ។ ក្នុងករណីដែលក្រុមហ៊ុន Dot Incorporation ឬមជ្ឈមណ្ឌលសេវាកម្ម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អតិថិ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ជន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ផ្លូ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វ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របស់ខ្លួន (ឬភាគីទាំងឡាយ) សម្រេចចិត្តជួសជុល ឬប្ដូរថ្មីនូវថេប្លិត Dot Pad របស់អ្នក យើងសូមណែនាំឱ្យអ្នកផ្ញើថេប្លិត Dot Pad របស់អ្នកតាម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សំបុត្រ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អនុសិទ្ធិ ដោយរុំយ៉ាងយ៉ាងប្រុងប្រយ័ត្ន ដើម្បីបញ្ចៀសការខូចខាត ទៅកាន់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មជ្ឈ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មណ្ឌលសេវាកម្មអតិថិជន (ឬអ្នកចែកចាយ) របស់ក្រុមហ៊ុន Dot Incorporation ដែលនៅជិតអ្នកបំផុត ឬយកវាទៅកន្លែងដដែលដោយផ្ទាល់។ ផលិតផលត្រូវប្រគល់មកវិញជាមួយនឹងថ្ម និងឆ្នាំងសាកដើមរបស់វា។ ក្រុមហ៊ុន Dot Incorporation មិនទទួលខុសត្រូវចំពោះការបាត់បង់ ឬការខូច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ខាត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អំឡុងពេលដឹកជញ្ជូនឡើយ។</w:t>
      </w:r>
    </w:p>
    <w:p w14:paraId="0000001E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1F" w14:textId="67A05E54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ក្នុងវិសាលភាពដែលអនុញ្ញាតដោយច្បាប់ក្នុងស្រុក ក្រុមហ៊ុន DOT INCORPORATION នឹងមិនទទួលខុសត្រូវចំពោះជំងឺចិត្តបន្ទាប់បន្សំ ជំងឺចិត្ត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ពិ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សេស ជំងឺចិត្តប្រដៅ ឬជំងឺចិត្តមិនចំពោះណាមួយឡើយ។ ការធានានេះមិនប៉ះពាល់ដល់សិទ្ធិផ្លូវច្បាប់របស់អ្នកក្នុងនាមជាអ្នកប្រើប្រាស់ទេ។</w:t>
      </w:r>
    </w:p>
    <w:p w14:paraId="00000020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21" w14:textId="77777777" w:rsidR="00376388" w:rsidRPr="00835DD5" w:rsidRDefault="00835DD5" w:rsidP="00835DD5">
      <w:pPr>
        <w:pStyle w:val="2"/>
        <w:rPr>
          <w:rFonts w:ascii="Times New Roman" w:hAnsi="Times New Roman" w:cs="Times New Roman"/>
          <w:b/>
        </w:rPr>
      </w:pPr>
      <w:bookmarkStart w:id="5" w:name="_ejen4yksmg8d"/>
      <w:bookmarkEnd w:id="5"/>
      <w:r>
        <w:rPr>
          <w:rFonts w:ascii="Times New Roman" w:hAnsi="Times New Roman"/>
          <w:b/>
        </w:rPr>
        <w:t>គោលការណ៍ណែនាំអំពីសុវត្ថិភាព</w:t>
      </w:r>
    </w:p>
    <w:p w14:paraId="00000022" w14:textId="5415480D" w:rsidR="00376388" w:rsidRPr="00835DD5" w:rsidRDefault="00835DD5" w:rsidP="00835DD5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គោលការណ៍ណែនាំអំពីសុវត្ថិភាពទាំងនេះមានគោលបំណងលើកកម្ពស់ការប្រើប្រាស់ថេប្លិត Dot Pad ប្រកបដោយសុវត្ថិភាព និងត្រឹមត្រូវ ដោយកាត់បន្ថយ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ហា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និភ័យនៃគ្រោះថ្នាក់ ការខូចខាត ឬរបួសជាអប្បបរមាអំឡុងពេលដំ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ណើរ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។</w:t>
      </w:r>
    </w:p>
    <w:p w14:paraId="00000023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24" w14:textId="77777777" w:rsidR="00376388" w:rsidRPr="00835DD5" w:rsidRDefault="00835DD5" w:rsidP="00835DD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ការប៉ះត្រូវទឹក និងវត្ថុរាវ</w:t>
      </w:r>
    </w:p>
    <w:p w14:paraId="00000025" w14:textId="77777777" w:rsidR="00376388" w:rsidRPr="00835DD5" w:rsidRDefault="00835DD5" w:rsidP="00835DD5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ចៀសវាងការជ្រៀតចូលទឹក ឬវត្ថុរាវផ្សេងទៀតចូលទៅក្នុងថេប្លិត Dot Pad ថ្ម ឬរន្ធសាកថ្មរបស់វា។</w:t>
      </w:r>
    </w:p>
    <w:p w14:paraId="00000026" w14:textId="32AE4B98" w:rsidR="00376388" w:rsidRPr="00835DD5" w:rsidRDefault="00835DD5" w:rsidP="00835DD5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ថេប្លិត Dot Pad មិនធន់នឹងទឹក ឬមិនជ្រាបទឹកឡើយ ដូច្នេះត្រូវប្រុងប្រយ័ត្ន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ដើម្បី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បង្ការកុំឲ្យត្រូវនឹងសំណើម។</w:t>
      </w:r>
    </w:p>
    <w:p w14:paraId="00000027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28" w14:textId="77777777" w:rsidR="00376388" w:rsidRPr="00835DD5" w:rsidRDefault="00835DD5" w:rsidP="00835DD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ការប៉ះត្រូវនឹងធូលី និងដី</w:t>
      </w:r>
    </w:p>
    <w:p w14:paraId="00000029" w14:textId="77777777" w:rsidR="00376388" w:rsidRPr="00835DD5" w:rsidRDefault="00835DD5" w:rsidP="00835DD5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ចៀសវាងការធ្វើឲ្យថេប្លិត Dot Pad ត្រូវធូលី ដី ឬខ្សាច់ច្រើនហួសហេតុពេក។</w:t>
      </w:r>
    </w:p>
    <w:p w14:paraId="0000002A" w14:textId="21EF4DEF" w:rsidR="00376388" w:rsidRPr="00835DD5" w:rsidRDefault="00835DD5" w:rsidP="00835DD5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ថេប្លិត Dot Pad មិនការពារធូលីទេ ដូច្នេះត្រូវកាត់បន្ថយការប៉ះត្រូវ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នឹងសារ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ធា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តុ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ភាគល្អិតដែលអាចប៉ះពាល់ដល់ដំណើរការរបស់វាឲ្យបានជាអប្បបរមា។</w:t>
      </w:r>
    </w:p>
    <w:p w14:paraId="0000002B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2C" w14:textId="77777777" w:rsidR="00376388" w:rsidRPr="00835DD5" w:rsidRDefault="00835DD5" w:rsidP="00835DD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សុវត្ថិភាពថ្ម</w:t>
      </w:r>
    </w:p>
    <w:p w14:paraId="0000002D" w14:textId="75824852" w:rsidR="00376388" w:rsidRPr="00835DD5" w:rsidRDefault="00835DD5" w:rsidP="00835DD5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តាមដានថ្មរកសញ្ញានៃការប៉ោង ឬលក្ខខណ្ឌខុសប្រក្រតី ដូចជាការឡើងកម្ដៅ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ខ្លាំងពេក។</w:t>
      </w:r>
    </w:p>
    <w:p w14:paraId="0000002E" w14:textId="14264029" w:rsidR="00376388" w:rsidRPr="00835DD5" w:rsidRDefault="00835DD5" w:rsidP="00835DD5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អនុវត្តតាមការណែនាំអំពីការសាកថ្មដែលបានផ្តល់ជូន ហើយប្រើតង់ស្យុង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ដែ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បានវាយតម្លៃត្រឹមត្រូវ ដើម្បីចៀសវាងការខូចខាត ឬការផ្ទុះ។</w:t>
      </w:r>
    </w:p>
    <w:p w14:paraId="0000002F" w14:textId="77777777" w:rsidR="00376388" w:rsidRPr="00835DD5" w:rsidRDefault="00835DD5" w:rsidP="00835DD5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ប្រើតែអាដាប់ទ័រ និងឆ្នាំងសាកដែលបានបញ្ជាក់ដើម្បីសាកថ្មរបស់ថេប្លិត Dot Pad។</w:t>
      </w:r>
    </w:p>
    <w:p w14:paraId="00000030" w14:textId="7BB3D93B" w:rsidR="00376388" w:rsidRPr="00835DD5" w:rsidRDefault="00835DD5" w:rsidP="00835DD5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កុំប្រើថេប្លិត Dot Pad ជាមួយនឹងថ្មរបស់វាចេញមកក្រៅ ពីព្រោះវាអាចបង្ក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ហា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និភ័យនៃកម្តៅ អគ្គិភ័យ របួសរាងកាយ ឬការខូចខាតដល់ផលិតផល។</w:t>
      </w:r>
    </w:p>
    <w:p w14:paraId="00000031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32" w14:textId="77777777" w:rsidR="00376388" w:rsidRPr="00835DD5" w:rsidRDefault="00835DD5" w:rsidP="00835DD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ការប៉ះពាល់ត្រូវនឹងសីតុណ្ហភាព និងកម្តៅ</w:t>
      </w:r>
    </w:p>
    <w:p w14:paraId="00000033" w14:textId="77777777" w:rsidR="00376388" w:rsidRPr="00835DD5" w:rsidRDefault="00835DD5" w:rsidP="00835DD5"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ចៀសវាងការដាក់ថេប្លិត Dot Pad នៅក្នុងទីក្តៅ ឬនៅជិតប្រភពកម្តៅ។</w:t>
      </w:r>
    </w:p>
    <w:p w14:paraId="00000034" w14:textId="70BCE3F9" w:rsidR="00376388" w:rsidRPr="00835DD5" w:rsidRDefault="00835DD5" w:rsidP="00835DD5"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កុំដាក់ថេប្លិត Dot Pad ត្រូវនឹងសីតុណ្ហភាពក្តៅខ្លាំងពេក ដូចជាវត្ថុទាំង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ឡាយ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ដែល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រកឃើញក្នុងឡាននៅថ្ងៃក្តៅ។</w:t>
      </w:r>
    </w:p>
    <w:p w14:paraId="00000035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36" w14:textId="77777777" w:rsidR="00376388" w:rsidRPr="00835DD5" w:rsidRDefault="00835DD5" w:rsidP="00835DD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ការប៉ះត្រូវនឹងសំណើម និងភាពសើម</w:t>
      </w:r>
    </w:p>
    <w:p w14:paraId="00000037" w14:textId="4704C93B" w:rsidR="00376388" w:rsidRPr="00835DD5" w:rsidRDefault="00835DD5" w:rsidP="00835DD5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កុំទុកដាក់ ឬប្រើថេប្លិត Dot Pad នៅក្នុងទីសើម ដូចជាអាងហែលទឹក បន្ទប់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សូណា បន្ទប់ទឹក ឬបន្ទប់ទឹកផ្កាឈូក។</w:t>
      </w:r>
    </w:p>
    <w:p w14:paraId="00000038" w14:textId="4D0F0C21" w:rsidR="00376388" w:rsidRPr="00835DD5" w:rsidRDefault="00835DD5" w:rsidP="00835DD5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ការពារកុំឲ្យសំណើមចូលទៅក្នុងថេប្លិត Dot Pad ពីព្រោះវាអាចបំផ្លាញគ្រឿង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ខាង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ក្នុង និងប៉ះពាល់ដល់ដំណើរការ។</w:t>
      </w:r>
    </w:p>
    <w:p w14:paraId="00000039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3A" w14:textId="77777777" w:rsidR="00376388" w:rsidRPr="00835DD5" w:rsidRDefault="00835DD5" w:rsidP="00835DD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ទីកន្លែងបិទជិត</w:t>
      </w:r>
    </w:p>
    <w:p w14:paraId="0000003B" w14:textId="3696CA81" w:rsidR="00376388" w:rsidRPr="00835DD5" w:rsidRDefault="00835DD5" w:rsidP="00835DD5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កុំទុកថេប្លិត Dot Pad នៅក្នុងប្រអប់បិទជិត ខណៈពេលដែលថាមពល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របស់វា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បើក ពីព្រោះវាអាចនាំឱ្យឡើងកម្តៅ ឬមានបញ្ហាផ្សេងៗ។</w:t>
      </w:r>
    </w:p>
    <w:p w14:paraId="0000003C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3D" w14:textId="77777777" w:rsidR="00376388" w:rsidRPr="00835DD5" w:rsidRDefault="00835DD5" w:rsidP="00835DD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ការចាត់ចែងខាងរូបវន្ដ</w:t>
      </w:r>
    </w:p>
    <w:p w14:paraId="0000003E" w14:textId="64B99FA6" w:rsidR="00376388" w:rsidRPr="00835DD5" w:rsidRDefault="00835DD5" w:rsidP="00835DD5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ចៀសវាងការរុះរើ ការសង្កត់ ឬការចាក់ចូលថេប្លិត Dot Pad ពីព្រោះវាអាច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បំផ្លា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ញគ្រឿងខាងក្នុង។</w:t>
      </w:r>
    </w:p>
    <w:p w14:paraId="0000003F" w14:textId="77777777" w:rsidR="00376388" w:rsidRPr="00835DD5" w:rsidRDefault="00835DD5" w:rsidP="00835DD5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កាត់បន្ថយឲ្យបានជាអប្បបរមានូវការប៉ះត្រូវនឹងតំណឹងផ្នែកមេកានិចខុសប្រក្រតី ឬការឆក់ ដូចជាការធ្វើឲ្យធ្លាក់ឧបករណ៍។</w:t>
      </w:r>
    </w:p>
    <w:p w14:paraId="00000040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41" w14:textId="77777777" w:rsidR="00376388" w:rsidRPr="00835DD5" w:rsidRDefault="00835DD5" w:rsidP="00835DD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ការប៉ះពាល់ជាមួយទឹកមាត់ ឬរាងកាយ</w:t>
      </w:r>
    </w:p>
    <w:p w14:paraId="00000042" w14:textId="4325DBC3" w:rsidR="00376388" w:rsidRPr="00835DD5" w:rsidRDefault="00835DD5" w:rsidP="00835DD5"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ត្រូវការពារកុំឲ្យប៉ះនឹងទឹកមាត់ ហើយកុំយកថេប្លិត Dot Pad បុកចូលទៅ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ក្នុង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ខ្លួ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 ជាពិសេសភ្នែក ឬត្រចៀក។</w:t>
      </w:r>
    </w:p>
    <w:p w14:paraId="00000043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44" w14:textId="77777777" w:rsidR="00376388" w:rsidRPr="00835DD5" w:rsidRDefault="00835DD5" w:rsidP="00835DD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គោលបំណងប្រើប្រាស់</w:t>
      </w:r>
    </w:p>
    <w:p w14:paraId="00000045" w14:textId="54B3EFC8" w:rsidR="00376388" w:rsidRPr="00835DD5" w:rsidRDefault="00835DD5" w:rsidP="00835DD5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សូមប្រើថេប្លិត Dot Pad ទៅតាមគោលបំណងដែលចង់បានរបស់វា ហើយត្រូវ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ចៀស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វាង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ប្រើវាសម្រាប់សកម្មភាពនានាក្រៅពីលក្ខណៈបច្ចកទេស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នៃការ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រចនារបស់វា។</w:t>
      </w:r>
    </w:p>
    <w:p w14:paraId="00000046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47" w14:textId="77777777" w:rsidR="00376388" w:rsidRPr="00835DD5" w:rsidRDefault="00835DD5" w:rsidP="00835DD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Dot Cells</w:t>
      </w:r>
    </w:p>
    <w:p w14:paraId="00000048" w14:textId="7FD5BC52" w:rsidR="00376388" w:rsidRPr="00835DD5" w:rsidRDefault="00835DD5" w:rsidP="00835DD5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ការពារកុំឲ្យវត្ថុធាតុពីខាងក្រៅផ្សេងៗជ្រៀតចូល ដូចជាធូលី ឬវត្ថុរាវចូលទៅ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ក្នុង Dot Cells ដើម្បីរក្សាមុខងាររបស់វា។</w:t>
      </w:r>
    </w:p>
    <w:p w14:paraId="00000049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0000004A" w14:textId="77777777" w:rsidR="00376388" w:rsidRPr="00835DD5" w:rsidRDefault="00835DD5" w:rsidP="00835DD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សុវត្ថិភាពអគ្គិសនី</w:t>
      </w:r>
    </w:p>
    <w:p w14:paraId="0000004B" w14:textId="2D9FC117" w:rsidR="00376388" w:rsidRPr="00835DD5" w:rsidRDefault="00835DD5" w:rsidP="00835DD5">
      <w:pPr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ចៀសវាងការឆក់អគ្គិសនី ឬការខូចខាតដល់ថេប្លិត Dot Pad ដោយធ្វើតាម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ការ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អនុវត្ត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ការប្រើប្រាស់ប្រកបដោយសុវត្ថិភាព និងការប្រើប្រាស់គ្រឿងបន្លាស់</w:t>
      </w:r>
      <w:r w:rsidR="0009424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ដែលបានអនុម័ត។</w:t>
      </w:r>
    </w:p>
    <w:sectPr w:rsidR="00376388" w:rsidRPr="00835DD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0E409" w14:textId="77777777" w:rsidR="00437B2A" w:rsidRDefault="00437B2A">
      <w:pPr>
        <w:spacing w:line="240" w:lineRule="auto"/>
      </w:pPr>
      <w:r>
        <w:separator/>
      </w:r>
    </w:p>
  </w:endnote>
  <w:endnote w:type="continuationSeparator" w:id="0">
    <w:p w14:paraId="06731787" w14:textId="77777777" w:rsidR="00437B2A" w:rsidRDefault="00437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C" w14:textId="4BC0BD1D" w:rsidR="00376388" w:rsidRDefault="00835DD5">
    <w:pPr>
      <w:jc w:val="right"/>
    </w:pPr>
    <w:r>
      <w:fldChar w:fldCharType="begin"/>
    </w:r>
    <w:r>
      <w:instrText>PAGE</w:instrText>
    </w:r>
    <w:r>
      <w:fldChar w:fldCharType="separate"/>
    </w:r>
    <w:r w:rsidR="00054615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BDA2D" w14:textId="77777777" w:rsidR="00437B2A" w:rsidRDefault="00437B2A">
      <w:pPr>
        <w:spacing w:line="240" w:lineRule="auto"/>
      </w:pPr>
      <w:r>
        <w:separator/>
      </w:r>
    </w:p>
  </w:footnote>
  <w:footnote w:type="continuationSeparator" w:id="0">
    <w:p w14:paraId="5C231766" w14:textId="77777777" w:rsidR="00437B2A" w:rsidRDefault="00437B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F4D"/>
    <w:multiLevelType w:val="multilevel"/>
    <w:tmpl w:val="81B21F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FE69A6"/>
    <w:multiLevelType w:val="multilevel"/>
    <w:tmpl w:val="8FD8B6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771207C"/>
    <w:multiLevelType w:val="multilevel"/>
    <w:tmpl w:val="BD12F4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B10671B"/>
    <w:multiLevelType w:val="multilevel"/>
    <w:tmpl w:val="725833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E5846E5"/>
    <w:multiLevelType w:val="multilevel"/>
    <w:tmpl w:val="F46C8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18A4972"/>
    <w:multiLevelType w:val="multilevel"/>
    <w:tmpl w:val="BF92BB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A0477BF"/>
    <w:multiLevelType w:val="multilevel"/>
    <w:tmpl w:val="6B96C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AF33BD"/>
    <w:multiLevelType w:val="multilevel"/>
    <w:tmpl w:val="4BB0F97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E3E63B4"/>
    <w:multiLevelType w:val="multilevel"/>
    <w:tmpl w:val="954AD7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11E3260"/>
    <w:multiLevelType w:val="multilevel"/>
    <w:tmpl w:val="9B9A0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1FA3123"/>
    <w:multiLevelType w:val="multilevel"/>
    <w:tmpl w:val="9A8438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92A6215"/>
    <w:multiLevelType w:val="multilevel"/>
    <w:tmpl w:val="F8F09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CA252BC"/>
    <w:multiLevelType w:val="multilevel"/>
    <w:tmpl w:val="5E44D4A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12A2D25"/>
    <w:multiLevelType w:val="multilevel"/>
    <w:tmpl w:val="32AC68D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6520465"/>
    <w:multiLevelType w:val="multilevel"/>
    <w:tmpl w:val="9854794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765466440">
    <w:abstractNumId w:val="13"/>
  </w:num>
  <w:num w:numId="2" w16cid:durableId="386073890">
    <w:abstractNumId w:val="3"/>
  </w:num>
  <w:num w:numId="3" w16cid:durableId="21365257">
    <w:abstractNumId w:val="9"/>
  </w:num>
  <w:num w:numId="4" w16cid:durableId="468283494">
    <w:abstractNumId w:val="10"/>
  </w:num>
  <w:num w:numId="5" w16cid:durableId="305670201">
    <w:abstractNumId w:val="14"/>
  </w:num>
  <w:num w:numId="6" w16cid:durableId="338509708">
    <w:abstractNumId w:val="11"/>
  </w:num>
  <w:num w:numId="7" w16cid:durableId="1418986994">
    <w:abstractNumId w:val="2"/>
  </w:num>
  <w:num w:numId="8" w16cid:durableId="811094081">
    <w:abstractNumId w:val="1"/>
  </w:num>
  <w:num w:numId="9" w16cid:durableId="197939177">
    <w:abstractNumId w:val="7"/>
  </w:num>
  <w:num w:numId="10" w16cid:durableId="61605485">
    <w:abstractNumId w:val="8"/>
  </w:num>
  <w:num w:numId="11" w16cid:durableId="772364852">
    <w:abstractNumId w:val="12"/>
  </w:num>
  <w:num w:numId="12" w16cid:durableId="1613051103">
    <w:abstractNumId w:val="4"/>
  </w:num>
  <w:num w:numId="13" w16cid:durableId="473568618">
    <w:abstractNumId w:val="5"/>
  </w:num>
  <w:num w:numId="14" w16cid:durableId="632099164">
    <w:abstractNumId w:val="0"/>
  </w:num>
  <w:num w:numId="15" w16cid:durableId="1133404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88"/>
    <w:rsid w:val="00054615"/>
    <w:rsid w:val="00094241"/>
    <w:rsid w:val="001850D4"/>
    <w:rsid w:val="00376388"/>
    <w:rsid w:val="003E3C10"/>
    <w:rsid w:val="00437B2A"/>
    <w:rsid w:val="004E1393"/>
    <w:rsid w:val="005C1714"/>
    <w:rsid w:val="00835DD5"/>
    <w:rsid w:val="00930526"/>
    <w:rsid w:val="009462A3"/>
    <w:rsid w:val="00A5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F8141"/>
  <w15:docId w15:val="{0EA97066-25B0-400C-A26A-B552D7C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km-KH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doubleknew1@outlook.com</cp:lastModifiedBy>
  <cp:revision>5</cp:revision>
  <dcterms:created xsi:type="dcterms:W3CDTF">2024-12-09T08:39:00Z</dcterms:created>
  <dcterms:modified xsi:type="dcterms:W3CDTF">2024-12-20T08:44:00Z</dcterms:modified>
</cp:coreProperties>
</file>